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>WYKAZ PODRĘCZNIKÓW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KLASA I   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  ROK SZKOLNY 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1</w:t>
      </w:r>
      <w:r w:rsidRPr="001C0145">
        <w:rPr>
          <w:rFonts w:ascii="Times New Roman" w:hAnsi="Times New Roman" w:cs="Times New Roman"/>
          <w:b/>
          <w:sz w:val="32"/>
          <w:szCs w:val="32"/>
        </w:rPr>
        <w:t>/202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2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02" w:type="dxa"/>
        <w:tblLayout w:type="fixed"/>
        <w:tblLook w:val="0000"/>
      </w:tblPr>
      <w:tblGrid>
        <w:gridCol w:w="557"/>
        <w:gridCol w:w="1993"/>
        <w:gridCol w:w="4020"/>
        <w:gridCol w:w="3120"/>
        <w:gridCol w:w="1860"/>
        <w:gridCol w:w="2745"/>
      </w:tblGrid>
      <w:tr w:rsidR="00976FA3" w:rsidRPr="001C0145" w:rsidTr="0003374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76FA3" w:rsidRPr="001C0145" w:rsidTr="0003374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>Elementarz odkrywców klasa 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E. Hryszkiewicz, B.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Stępien</w:t>
            </w:r>
            <w:proofErr w:type="spellEnd"/>
          </w:p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J. Winiecka -Nowak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 w:rsidTr="00033748">
        <w:trPr>
          <w:trHeight w:val="4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>New English Adventure 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lang w:val="en-US"/>
              </w:rPr>
              <w:t xml:space="preserve">Tessa </w:t>
            </w:r>
            <w:proofErr w:type="spellStart"/>
            <w:r w:rsidRPr="001C0145">
              <w:rPr>
                <w:rFonts w:ascii="Times New Roman" w:hAnsi="Times New Roman" w:cs="Times New Roman"/>
                <w:lang w:val="en-US"/>
              </w:rPr>
              <w:t>Lochowski</w:t>
            </w:r>
            <w:proofErr w:type="spellEnd"/>
            <w:r w:rsidRPr="001C0145">
              <w:rPr>
                <w:rFonts w:ascii="Times New Roman" w:hAnsi="Times New Roman" w:cs="Times New Roman"/>
                <w:lang w:val="en-US"/>
              </w:rPr>
              <w:t>, Cristiana Bruni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 w:rsidTr="00033748">
        <w:trPr>
          <w:trHeight w:val="4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 xml:space="preserve">ABC </w:t>
            </w:r>
            <w:proofErr w:type="spellStart"/>
            <w:r w:rsidRPr="001C0145">
              <w:rPr>
                <w:rFonts w:ascii="Times New Roman" w:hAnsi="Times New Roman" w:cs="Times New Roman"/>
                <w:i/>
                <w:iCs/>
              </w:rPr>
              <w:t>Deutsch</w:t>
            </w:r>
            <w:proofErr w:type="spellEnd"/>
            <w:r w:rsidRPr="001C01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C0145">
              <w:rPr>
                <w:rFonts w:ascii="Times New Roman" w:hAnsi="Times New Roman" w:cs="Times New Roman"/>
                <w:i/>
                <w:iCs/>
              </w:rPr>
              <w:t>neu</w:t>
            </w:r>
            <w:proofErr w:type="spellEnd"/>
            <w:r w:rsidRPr="001C0145">
              <w:rPr>
                <w:rFonts w:ascii="Times New Roman" w:hAnsi="Times New Roman" w:cs="Times New Roman"/>
                <w:i/>
                <w:iCs/>
              </w:rPr>
              <w:t xml:space="preserve"> podręcznik do języka niemieckiego dla klasy 1</w:t>
            </w:r>
          </w:p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podręcznik + ćwiczenia zgodne z reformą 2017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Marta Kozubska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  <w:p w:rsidR="00976FA3" w:rsidRPr="001C0145" w:rsidRDefault="00976FA3" w:rsidP="002B22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(podręcznik można odkupić)</w:t>
            </w:r>
          </w:p>
        </w:tc>
      </w:tr>
      <w:tr w:rsidR="00976FA3" w:rsidRPr="001C0145" w:rsidTr="00033748">
        <w:trPr>
          <w:trHeight w:val="4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C13B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Jesteśmy Bożą rodziną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C13B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ks. </w:t>
            </w:r>
            <w:r>
              <w:rPr>
                <w:rFonts w:ascii="Times New Roman" w:hAnsi="Times New Roman" w:cs="Times New Roman"/>
              </w:rPr>
              <w:t>Prof. dr hab. Jerzy Kostorz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Wydawnictwo św. Krzyża Opole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>WYKAZ PODRĘCZNIKÓW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KLASA II   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  ROK SZKOLNY 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1</w:t>
      </w:r>
      <w:r w:rsidRPr="001C0145">
        <w:rPr>
          <w:rFonts w:ascii="Times New Roman" w:hAnsi="Times New Roman" w:cs="Times New Roman"/>
          <w:b/>
          <w:sz w:val="32"/>
          <w:szCs w:val="32"/>
        </w:rPr>
        <w:t>/202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2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282" w:type="dxa"/>
        <w:tblLayout w:type="fixed"/>
        <w:tblLook w:val="0000"/>
      </w:tblPr>
      <w:tblGrid>
        <w:gridCol w:w="555"/>
        <w:gridCol w:w="2475"/>
        <w:gridCol w:w="3495"/>
        <w:gridCol w:w="3450"/>
        <w:gridCol w:w="2040"/>
        <w:gridCol w:w="2400"/>
      </w:tblGrid>
      <w:tr w:rsidR="00976FA3" w:rsidRPr="001C014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76FA3" w:rsidRPr="001C014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  <w:i/>
              </w:rPr>
              <w:t>Edukacja wczesnoszkolna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071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>Elementarz odkrywców klasa 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E7" w:rsidRPr="001C0145" w:rsidRDefault="00071EE7" w:rsidP="00071EE7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E. Hryszkiewicz, B. Stępie</w:t>
            </w:r>
            <w:r w:rsidR="006F1526">
              <w:rPr>
                <w:rFonts w:ascii="Times New Roman" w:hAnsi="Times New Roman" w:cs="Times New Roman"/>
              </w:rPr>
              <w:t>ń</w:t>
            </w:r>
          </w:p>
          <w:p w:rsidR="00976FA3" w:rsidRPr="001C0145" w:rsidRDefault="00071EE7" w:rsidP="00071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J. Winiecka -Nowak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071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rPr>
          <w:trHeight w:val="4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071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>New English Adventure 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071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lang w:val="en-US"/>
              </w:rPr>
              <w:t xml:space="preserve">Tessa </w:t>
            </w:r>
            <w:proofErr w:type="spellStart"/>
            <w:r w:rsidRPr="001C0145">
              <w:rPr>
                <w:rFonts w:ascii="Times New Roman" w:hAnsi="Times New Roman" w:cs="Times New Roman"/>
                <w:lang w:val="en-US"/>
              </w:rPr>
              <w:t>Lochowski</w:t>
            </w:r>
            <w:proofErr w:type="spellEnd"/>
            <w:r w:rsidRPr="001C0145">
              <w:rPr>
                <w:rFonts w:ascii="Times New Roman" w:hAnsi="Times New Roman" w:cs="Times New Roman"/>
                <w:lang w:val="en-US"/>
              </w:rPr>
              <w:t>, Cristiana Bruni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071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rPr>
          <w:trHeight w:val="4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 xml:space="preserve">ABC </w:t>
            </w:r>
            <w:proofErr w:type="spellStart"/>
            <w:r w:rsidRPr="001C0145">
              <w:rPr>
                <w:rFonts w:ascii="Times New Roman" w:hAnsi="Times New Roman" w:cs="Times New Roman"/>
                <w:i/>
                <w:iCs/>
              </w:rPr>
              <w:t>Deutsch</w:t>
            </w:r>
            <w:proofErr w:type="spellEnd"/>
            <w:r w:rsidRPr="001C01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C0145">
              <w:rPr>
                <w:rFonts w:ascii="Times New Roman" w:hAnsi="Times New Roman" w:cs="Times New Roman"/>
                <w:i/>
                <w:iCs/>
              </w:rPr>
              <w:t>neu</w:t>
            </w:r>
            <w:proofErr w:type="spellEnd"/>
            <w:r w:rsidRPr="001C0145">
              <w:rPr>
                <w:rFonts w:ascii="Times New Roman" w:hAnsi="Times New Roman" w:cs="Times New Roman"/>
                <w:i/>
                <w:iCs/>
              </w:rPr>
              <w:t xml:space="preserve"> podręcznik do języka niemieckiego dla klasy 2</w:t>
            </w:r>
          </w:p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podręcznik + ćwiczenia zgodne z reformą 2017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Marta Kozubska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Kupują rodzice </w:t>
            </w:r>
          </w:p>
        </w:tc>
      </w:tr>
      <w:tr w:rsidR="00976FA3" w:rsidRPr="001C0145">
        <w:trPr>
          <w:trHeight w:val="46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3748">
              <w:rPr>
                <w:rFonts w:ascii="Times New Roman" w:hAnsi="Times New Roman" w:cs="Times New Roman"/>
                <w:i/>
                <w:iCs/>
              </w:rPr>
              <w:t>Poznajemy naszego Boga</w:t>
            </w:r>
            <w:r w:rsidRPr="001C0145">
              <w:rPr>
                <w:rFonts w:ascii="Times New Roman" w:hAnsi="Times New Roman" w:cs="Times New Roman"/>
              </w:rPr>
              <w:t xml:space="preserve"> klasa 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ks. M. Wilczek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Wydawnictwo św. Krzyża Opole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 w:rsidP="002B22A3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lastRenderedPageBreak/>
        <w:t>WYKAZ PODRĘCZNIKÓW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KLASA III    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 ROK SZKOLNY 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1</w:t>
      </w:r>
      <w:r w:rsidRPr="001C0145">
        <w:rPr>
          <w:rFonts w:ascii="Times New Roman" w:hAnsi="Times New Roman" w:cs="Times New Roman"/>
          <w:b/>
          <w:sz w:val="32"/>
          <w:szCs w:val="32"/>
        </w:rPr>
        <w:t>/202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2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357" w:type="dxa"/>
        <w:tblLayout w:type="fixed"/>
        <w:tblLook w:val="0000"/>
      </w:tblPr>
      <w:tblGrid>
        <w:gridCol w:w="602"/>
        <w:gridCol w:w="2353"/>
        <w:gridCol w:w="3840"/>
        <w:gridCol w:w="2985"/>
        <w:gridCol w:w="2070"/>
        <w:gridCol w:w="2490"/>
      </w:tblGrid>
      <w:tr w:rsidR="00976FA3" w:rsidRPr="001C0145" w:rsidTr="0003374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76FA3" w:rsidRPr="001C0145" w:rsidTr="0003374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  <w:i/>
              </w:rPr>
              <w:t>Edukacja wczesnoszkolna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>Szkolni przyjaciele klasa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E. Schumacher, I. Zarzycka,     K.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Preibisz-Wala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Hanisz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 w:rsidTr="00033748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145">
              <w:rPr>
                <w:rFonts w:ascii="Times New Roman" w:hAnsi="Times New Roman" w:cs="Times New Roman"/>
              </w:rPr>
              <w:t>Tiger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 w:rsidTr="00033748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C014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/>
                <w:iCs/>
              </w:rPr>
              <w:t xml:space="preserve">ABC </w:t>
            </w:r>
            <w:proofErr w:type="spellStart"/>
            <w:r w:rsidRPr="001C0145">
              <w:rPr>
                <w:rFonts w:ascii="Times New Roman" w:hAnsi="Times New Roman" w:cs="Times New Roman"/>
                <w:i/>
                <w:iCs/>
              </w:rPr>
              <w:t>Deutsch</w:t>
            </w:r>
            <w:proofErr w:type="spellEnd"/>
            <w:r w:rsidRPr="001C01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C0145">
              <w:rPr>
                <w:rFonts w:ascii="Times New Roman" w:hAnsi="Times New Roman" w:cs="Times New Roman"/>
                <w:i/>
                <w:iCs/>
              </w:rPr>
              <w:t>neu</w:t>
            </w:r>
            <w:proofErr w:type="spellEnd"/>
            <w:r w:rsidRPr="001C0145">
              <w:rPr>
                <w:rFonts w:ascii="Times New Roman" w:hAnsi="Times New Roman" w:cs="Times New Roman"/>
                <w:i/>
                <w:iCs/>
              </w:rPr>
              <w:t xml:space="preserve"> podręcznik do języka niemieckiego dla klasy 3</w:t>
            </w:r>
          </w:p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podręcznik + ćwiczenia zgodne z reformą 2017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Marta Kozubska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Kupują rodzice </w:t>
            </w:r>
          </w:p>
        </w:tc>
      </w:tr>
      <w:tr w:rsidR="00976FA3" w:rsidRPr="001C0145" w:rsidTr="00033748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center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3748">
              <w:rPr>
                <w:rFonts w:ascii="Times New Roman" w:hAnsi="Times New Roman" w:cs="Times New Roman"/>
                <w:i/>
                <w:iCs/>
              </w:rPr>
              <w:t>Przyjmujemy  Pana Jezusa</w:t>
            </w:r>
            <w:r w:rsidRPr="001C0145">
              <w:rPr>
                <w:rFonts w:ascii="Times New Roman" w:hAnsi="Times New Roman" w:cs="Times New Roman"/>
              </w:rPr>
              <w:t xml:space="preserve"> klasa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ks. M. Wilczek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Wydawnictwo św. Krzyża Opole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976FA3" w:rsidRPr="001C0145" w:rsidRDefault="00976FA3" w:rsidP="00071EE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071EE7" w:rsidRDefault="00071EE7" w:rsidP="00071EE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33748" w:rsidRDefault="00033748" w:rsidP="00071EE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33748" w:rsidRPr="001C0145" w:rsidRDefault="00033748" w:rsidP="00071EE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     </w:t>
      </w:r>
    </w:p>
    <w:p w:rsidR="00976FA3" w:rsidRPr="001C0145" w:rsidRDefault="00976FA3">
      <w:pPr>
        <w:jc w:val="center"/>
        <w:rPr>
          <w:rFonts w:ascii="Times New Roman" w:hAnsi="Times New Roman" w:cs="Times New Roman"/>
          <w:b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t xml:space="preserve">  klasa IV      rok szkolny 20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21</w:t>
      </w:r>
      <w:r w:rsidRPr="001C0145">
        <w:rPr>
          <w:rFonts w:ascii="Times New Roman" w:hAnsi="Times New Roman" w:cs="Times New Roman"/>
          <w:b/>
          <w:sz w:val="32"/>
          <w:szCs w:val="32"/>
        </w:rPr>
        <w:t>/202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W w:w="0" w:type="auto"/>
        <w:tblInd w:w="-50" w:type="dxa"/>
        <w:tblLayout w:type="fixed"/>
        <w:tblLook w:val="0000"/>
      </w:tblPr>
      <w:tblGrid>
        <w:gridCol w:w="570"/>
        <w:gridCol w:w="1698"/>
        <w:gridCol w:w="4767"/>
        <w:gridCol w:w="3960"/>
        <w:gridCol w:w="2046"/>
        <w:gridCol w:w="1914"/>
      </w:tblGrid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Słowa z uśmiechem Literatura i kultura 4</w:t>
            </w:r>
          </w:p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Słowa z uśmiechem Nauka o języku Ortografia 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Horwath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Anita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Żegleń</w:t>
            </w:r>
            <w:proofErr w:type="spellEnd"/>
          </w:p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Horwath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Anita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Matematyka klasa  4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B. Dubiecka – Kruk, P. Piskorski, E. Malicka, E. Pytlak, A.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Gleirscher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Historia klasa 4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Kalwat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  M. Lis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Tajemnice przyrody klasa 4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M. Marko – </w:t>
            </w:r>
            <w:proofErr w:type="spellStart"/>
            <w:r w:rsidRPr="001C0145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1C0145">
              <w:rPr>
                <w:rFonts w:ascii="Times New Roman" w:hAnsi="Times New Roman" w:cs="Times New Roman"/>
              </w:rPr>
              <w:t>, F. Szlajfer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E66861" w:rsidRDefault="00E668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4 podręcznik i materiały ćwiczeniowe dla klasy 4 zgodne z reformą 2017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M. Kozubska, E. Krawczyk, L Zastąpiło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eastAsia="Times New Roman" w:hAnsi="Times New Roman" w:cs="Times New Roman"/>
              </w:rPr>
              <w:t xml:space="preserve"> PWN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C0145">
              <w:rPr>
                <w:rFonts w:ascii="Times New Roman" w:hAnsi="Times New Roman" w:cs="Times New Roman"/>
              </w:rPr>
              <w:t>Brainy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 4 </w:t>
            </w:r>
            <w:r w:rsidR="002B22A3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1C0145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Jak to działa?</w:t>
            </w:r>
            <w:r w:rsidR="002B22A3">
              <w:rPr>
                <w:rFonts w:ascii="Times New Roman" w:hAnsi="Times New Roman" w:cs="Times New Roman"/>
              </w:rPr>
              <w:t xml:space="preserve"> klasa</w:t>
            </w:r>
            <w:r w:rsidRPr="001C0145">
              <w:rPr>
                <w:rFonts w:ascii="Times New Roman" w:hAnsi="Times New Roman" w:cs="Times New Roman"/>
              </w:rPr>
              <w:t xml:space="preserve"> 4</w:t>
            </w:r>
            <w:r w:rsidR="002B22A3">
              <w:rPr>
                <w:rFonts w:ascii="Times New Roman" w:hAnsi="Times New Roman" w:cs="Times New Roman"/>
              </w:rPr>
              <w:t xml:space="preserve">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Łabecki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Informatyka klasa 4 podręczni</w:t>
            </w:r>
            <w:r w:rsidR="00E32D8C" w:rsidRPr="001C014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W. Jochemczyk, I.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Krajewska-Kranas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Kranas</w:t>
            </w:r>
            <w:proofErr w:type="spellEnd"/>
            <w:r w:rsidRPr="001C0145">
              <w:rPr>
                <w:rFonts w:ascii="Times New Roman" w:hAnsi="Times New Roman" w:cs="Times New Roman"/>
              </w:rPr>
              <w:t>, A. Samulska, M. Wyczółkowski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Lekcja muzyki klasa 4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Kilbach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iCs/>
              </w:rPr>
            </w:pPr>
            <w:r w:rsidRPr="001C0145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iCs/>
              </w:rPr>
              <w:t>Plastyka Do dzieła!</w:t>
            </w:r>
            <w:r w:rsidR="00E32D8C" w:rsidRPr="001C0145">
              <w:rPr>
                <w:rFonts w:ascii="Times New Roman" w:hAnsi="Times New Roman" w:cs="Times New Roman"/>
                <w:iCs/>
              </w:rPr>
              <w:t xml:space="preserve"> 4</w:t>
            </w:r>
            <w:r w:rsidR="00D136CD" w:rsidRPr="001C0145">
              <w:rPr>
                <w:rFonts w:ascii="Times New Roman" w:hAnsi="Times New Roman" w:cs="Times New Roman"/>
                <w:iCs/>
              </w:rPr>
              <w:t xml:space="preserve">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Zapowiedź zbawienia klasa 4 podręcznik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ks. M. Wilczek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Wydawnictwo św. Krzyża Opole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6F1526" w:rsidRDefault="006F1526" w:rsidP="00E32D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526" w:rsidRDefault="006F1526" w:rsidP="00E32D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FA3" w:rsidRPr="001C0145" w:rsidRDefault="00976FA3" w:rsidP="00E32D8C">
      <w:pPr>
        <w:jc w:val="center"/>
        <w:rPr>
          <w:rFonts w:ascii="Times New Roman" w:hAnsi="Times New Roman" w:cs="Times New Roman"/>
          <w:b/>
        </w:rPr>
      </w:pPr>
      <w:r w:rsidRPr="001C0145">
        <w:rPr>
          <w:rFonts w:ascii="Times New Roman" w:hAnsi="Times New Roman" w:cs="Times New Roman"/>
          <w:b/>
          <w:sz w:val="32"/>
          <w:szCs w:val="32"/>
        </w:rPr>
        <w:lastRenderedPageBreak/>
        <w:t>WYKAZ PODRĘCZNIKÓW klasa V   rok szkolny 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1</w:t>
      </w:r>
      <w:r w:rsidRPr="001C0145">
        <w:rPr>
          <w:rFonts w:ascii="Times New Roman" w:hAnsi="Times New Roman" w:cs="Times New Roman"/>
          <w:b/>
          <w:sz w:val="32"/>
          <w:szCs w:val="32"/>
        </w:rPr>
        <w:t>/202</w:t>
      </w:r>
      <w:r w:rsidR="00071EE7" w:rsidRPr="001C0145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W w:w="0" w:type="auto"/>
        <w:tblInd w:w="117" w:type="dxa"/>
        <w:tblLayout w:type="fixed"/>
        <w:tblLook w:val="0000"/>
      </w:tblPr>
      <w:tblGrid>
        <w:gridCol w:w="570"/>
        <w:gridCol w:w="1410"/>
        <w:gridCol w:w="4320"/>
        <w:gridCol w:w="5040"/>
        <w:gridCol w:w="1530"/>
        <w:gridCol w:w="1928"/>
      </w:tblGrid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Słowa z uśmiechem Literatura i kultura </w:t>
            </w:r>
            <w:r w:rsidR="00071EE7" w:rsidRPr="001C0145">
              <w:rPr>
                <w:rFonts w:ascii="Times New Roman" w:hAnsi="Times New Roman" w:cs="Times New Roman"/>
              </w:rPr>
              <w:t>5</w:t>
            </w:r>
          </w:p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Słowa z uśmiechem Nauka o języku Ortografia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Horwath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Anita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Żegleń</w:t>
            </w:r>
            <w:proofErr w:type="spellEnd"/>
          </w:p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C0145">
              <w:rPr>
                <w:rFonts w:ascii="Times New Roman" w:hAnsi="Times New Roman" w:cs="Times New Roman"/>
              </w:rPr>
              <w:t>Horwth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Matematyka klasa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  <w:r w:rsidRPr="001C0145">
              <w:rPr>
                <w:rFonts w:ascii="Times New Roman" w:hAnsi="Times New Roman" w:cs="Times New Roman"/>
              </w:rPr>
              <w:t xml:space="preserve"> podręcznik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B. Dubiecka – Kruk, P. Piskorski, E. Malicka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Historia klasa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  <w:r w:rsidR="00D136CD" w:rsidRPr="001C0145">
              <w:rPr>
                <w:rFonts w:ascii="Times New Roman" w:hAnsi="Times New Roman" w:cs="Times New Roman"/>
              </w:rPr>
              <w:t xml:space="preserve"> podręcznik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I. Kąkolewska, K. Kowalewski, A.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Plumińska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 -Mieloch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Puls życia klasa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  <w:r w:rsidRPr="001C0145">
              <w:rPr>
                <w:rFonts w:ascii="Times New Roman" w:hAnsi="Times New Roman" w:cs="Times New Roman"/>
              </w:rPr>
              <w:t xml:space="preserve"> podręcznik do biologii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Sęktas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0145">
              <w:rPr>
                <w:rFonts w:ascii="Times New Roman" w:hAnsi="Times New Roman" w:cs="Times New Roman"/>
              </w:rPr>
              <w:t>J.Stawarz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Planeta nowa klasa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  <w:r w:rsidRPr="001C0145">
              <w:rPr>
                <w:rFonts w:ascii="Times New Roman" w:hAnsi="Times New Roman" w:cs="Times New Roman"/>
              </w:rPr>
              <w:t xml:space="preserve"> podręcznik do geografii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F. Szlajfer, Z. Zaniewicz, T. Rachwał, R. Malarz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Zapewnia szkoła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668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5 podręcznik i materiały ćwiczeniowe dla klasy 5 zgodne z reformą 2017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Marta Kozubska, Ewa Krawczyk, Lucyna Zastąpiło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 </w:t>
            </w:r>
            <w:r w:rsidR="00E32D8C" w:rsidRPr="001C0145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C0145">
              <w:rPr>
                <w:rFonts w:ascii="Times New Roman" w:hAnsi="Times New Roman" w:cs="Times New Roman"/>
              </w:rPr>
              <w:t>Brainy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1C0145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Jak to działa? 5</w:t>
            </w:r>
            <w:r w:rsidR="00D136CD" w:rsidRPr="001C0145">
              <w:rPr>
                <w:rFonts w:ascii="Times New Roman" w:hAnsi="Times New Roman" w:cs="Times New Roman"/>
              </w:rPr>
              <w:t xml:space="preserve"> podręcznik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Łabecki</w:t>
            </w:r>
            <w:proofErr w:type="spellEnd"/>
            <w:r w:rsidRPr="001C0145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Informatyka klasa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  <w:r w:rsidRPr="001C0145">
              <w:rPr>
                <w:rFonts w:ascii="Times New Roman" w:hAnsi="Times New Roman" w:cs="Times New Roman"/>
              </w:rPr>
              <w:t xml:space="preserve"> podręcznik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W. Jochemczyk, I.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Krajewska-Kranas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Lekcja muzyki klasa </w:t>
            </w:r>
            <w:r w:rsidR="00E32D8C" w:rsidRPr="001C0145">
              <w:rPr>
                <w:rFonts w:ascii="Times New Roman" w:hAnsi="Times New Roman" w:cs="Times New Roman"/>
              </w:rPr>
              <w:t>5</w:t>
            </w:r>
            <w:r w:rsidRPr="001C0145">
              <w:rPr>
                <w:rFonts w:ascii="Times New Roman" w:hAnsi="Times New Roman" w:cs="Times New Roman"/>
              </w:rPr>
              <w:t xml:space="preserve"> podręcznik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M. Gromek, G.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iCs/>
              </w:rPr>
            </w:pPr>
            <w:r w:rsidRPr="001C0145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Do dzieła! 5 podręcznik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 w:rsidRPr="001C0145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E32D8C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Zapewnia szkoła </w:t>
            </w:r>
          </w:p>
        </w:tc>
      </w:tr>
      <w:tr w:rsidR="00976FA3" w:rsidRPr="001C01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C13B4B">
            <w:pPr>
              <w:snapToGrid w:val="0"/>
              <w:rPr>
                <w:rFonts w:ascii="Times New Roman" w:hAnsi="Times New Roman" w:cs="Times New Roman"/>
              </w:rPr>
            </w:pPr>
            <w:r w:rsidRPr="00D76E11">
              <w:rPr>
                <w:rFonts w:ascii="Times New Roman" w:hAnsi="Times New Roman" w:cs="Times New Roman"/>
                <w:i/>
              </w:rPr>
              <w:t>Czekając na zbawiciela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C13B4B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 xml:space="preserve">ks. </w:t>
            </w:r>
            <w:r>
              <w:rPr>
                <w:rFonts w:ascii="Times New Roman" w:hAnsi="Times New Roman" w:cs="Times New Roman"/>
              </w:rPr>
              <w:t>Prof. dr hab. Jerzy Kostorz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Wydawnictwo św. krzyża Opole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976FA3" w:rsidRDefault="00976FA3">
      <w:pPr>
        <w:jc w:val="center"/>
        <w:rPr>
          <w:rFonts w:ascii="Times New Roman" w:hAnsi="Times New Roman" w:cs="Times New Roman"/>
        </w:rPr>
      </w:pPr>
    </w:p>
    <w:p w:rsidR="002B22A3" w:rsidRPr="001C0145" w:rsidRDefault="002B22A3">
      <w:pPr>
        <w:jc w:val="center"/>
        <w:rPr>
          <w:rFonts w:ascii="Times New Roman" w:hAnsi="Times New Roman" w:cs="Times New Roman"/>
        </w:rPr>
      </w:pP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145">
        <w:rPr>
          <w:rFonts w:ascii="Times New Roman" w:hAnsi="Times New Roman" w:cs="Times New Roman"/>
          <w:b/>
          <w:sz w:val="28"/>
          <w:szCs w:val="28"/>
        </w:rPr>
        <w:t>WYKAZ PODRĘCZNIKÓW    klasa VII      rok szkolny 202</w:t>
      </w:r>
      <w:r w:rsidR="00E32D8C" w:rsidRPr="001C0145">
        <w:rPr>
          <w:rFonts w:ascii="Times New Roman" w:hAnsi="Times New Roman" w:cs="Times New Roman"/>
          <w:b/>
          <w:sz w:val="28"/>
          <w:szCs w:val="28"/>
        </w:rPr>
        <w:t>1</w:t>
      </w:r>
      <w:r w:rsidRPr="001C0145">
        <w:rPr>
          <w:rFonts w:ascii="Times New Roman" w:hAnsi="Times New Roman" w:cs="Times New Roman"/>
          <w:b/>
          <w:sz w:val="28"/>
          <w:szCs w:val="28"/>
        </w:rPr>
        <w:t>/202</w:t>
      </w:r>
      <w:r w:rsidR="00E32D8C" w:rsidRPr="001C0145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-50" w:type="dxa"/>
        <w:tblLayout w:type="fixed"/>
        <w:tblLook w:val="0000"/>
      </w:tblPr>
      <w:tblGrid>
        <w:gridCol w:w="569"/>
        <w:gridCol w:w="1984"/>
        <w:gridCol w:w="4017"/>
        <w:gridCol w:w="4645"/>
        <w:gridCol w:w="1826"/>
        <w:gridCol w:w="1914"/>
      </w:tblGrid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Myśli i słowa podręcznik do języka polskiego 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E. Nowak, J. Gaweł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Matematyka klasa 7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A. Makowski, T. Masłowski, A. Toruńska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Historia klasa 7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I. Kąkolewski, K. Kowalewski, A.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Plumińska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- Mieloch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Zapewnia szkoła 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Puls życia podręcznik do biologii klasa 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Zapewnia szkoła 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Weiter</w:t>
            </w:r>
            <w:proofErr w:type="spellEnd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Deutsch</w:t>
            </w:r>
            <w:proofErr w:type="spellEnd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</w:t>
            </w:r>
            <w:r w:rsidR="00E32D8C"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EXTRA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M. Kozubska, E. Krawczyk, L. Zastąpiło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PWN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Repetytorium dla klasy 7</w:t>
            </w:r>
            <w:r w:rsidR="00D136CD"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Arek Tkacz i inni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Zapewnia szkoła 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Spotkania z fizyką</w:t>
            </w:r>
            <w:r w:rsidR="001F1E59"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klasa 7</w:t>
            </w:r>
            <w:r w:rsidR="00D136CD"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G. Francuz –Ornat, T. Kulawik, M. Now</w:t>
            </w:r>
            <w:r w:rsidR="001F1E59" w:rsidRPr="001C0145">
              <w:rPr>
                <w:rFonts w:ascii="Times New Roman" w:hAnsi="Times New Roman" w:cs="Times New Roman"/>
                <w:sz w:val="20"/>
                <w:szCs w:val="20"/>
              </w:rPr>
              <w:t>otny-Różańska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Informatyka klasa 7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, W. Jochemczyk, I.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Krajeska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Lekcja muzyki klasa 7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M. Gromek, G.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iCs/>
                <w:sz w:val="20"/>
                <w:szCs w:val="20"/>
              </w:rPr>
              <w:t>Plastyka klasa 7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Stopczyk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Planeta nowa klasa 7 Podręcznik do geografii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R. Malarz, M. Szubert, T. Rachwał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Chemia nowej ery klasa 7 Podręcznik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J. Kulawik, T. Kulawik, M. Litwin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 w:rsidTr="001F1E59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Droga wspólnoty zbawionych klasa 7 </w:t>
            </w:r>
          </w:p>
        </w:tc>
        <w:tc>
          <w:tcPr>
            <w:tcW w:w="4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M. Baron, ks. M.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Ogiolda</w:t>
            </w:r>
            <w:proofErr w:type="spellEnd"/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Wydaw. św. Krzyża Opole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Kupują rodzice</w:t>
            </w:r>
          </w:p>
        </w:tc>
      </w:tr>
    </w:tbl>
    <w:p w:rsidR="00976FA3" w:rsidRPr="001C0145" w:rsidRDefault="00976FA3">
      <w:pPr>
        <w:jc w:val="center"/>
        <w:rPr>
          <w:rFonts w:ascii="Times New Roman" w:hAnsi="Times New Roman" w:cs="Times New Roman"/>
        </w:rPr>
      </w:pPr>
    </w:p>
    <w:p w:rsidR="001C0145" w:rsidRPr="001C0145" w:rsidRDefault="001C0145">
      <w:pPr>
        <w:jc w:val="center"/>
        <w:rPr>
          <w:rFonts w:ascii="Times New Roman" w:hAnsi="Times New Roman" w:cs="Times New Roman"/>
        </w:rPr>
      </w:pPr>
    </w:p>
    <w:p w:rsidR="00976FA3" w:rsidRPr="001C0145" w:rsidRDefault="00976FA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0145"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  <w:r w:rsidRPr="001C01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0145">
        <w:rPr>
          <w:rFonts w:ascii="Times New Roman" w:hAnsi="Times New Roman" w:cs="Times New Roman"/>
          <w:b/>
          <w:bCs/>
          <w:sz w:val="28"/>
          <w:szCs w:val="28"/>
        </w:rPr>
        <w:t xml:space="preserve"> klasa VIII</w:t>
      </w:r>
      <w:r w:rsidRPr="001C014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C0145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1F1E59" w:rsidRPr="001C0145">
        <w:rPr>
          <w:rFonts w:ascii="Times New Roman" w:hAnsi="Times New Roman" w:cs="Times New Roman"/>
          <w:b/>
          <w:sz w:val="28"/>
          <w:szCs w:val="28"/>
        </w:rPr>
        <w:t>1</w:t>
      </w:r>
      <w:r w:rsidRPr="001C0145">
        <w:rPr>
          <w:rFonts w:ascii="Times New Roman" w:hAnsi="Times New Roman" w:cs="Times New Roman"/>
          <w:b/>
          <w:sz w:val="28"/>
          <w:szCs w:val="28"/>
        </w:rPr>
        <w:t>/202</w:t>
      </w:r>
      <w:r w:rsidR="001F1E59" w:rsidRPr="001C0145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-50" w:type="dxa"/>
        <w:tblLayout w:type="fixed"/>
        <w:tblLook w:val="0000"/>
      </w:tblPr>
      <w:tblGrid>
        <w:gridCol w:w="663"/>
        <w:gridCol w:w="1887"/>
        <w:gridCol w:w="4530"/>
        <w:gridCol w:w="3630"/>
        <w:gridCol w:w="2331"/>
        <w:gridCol w:w="1914"/>
      </w:tblGrid>
      <w:tr w:rsidR="00976FA3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4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45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45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45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145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976FA3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Myśli i słowa podręcznik do języka polskiego klasa 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E. Nowak, J. Gaweł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Matematyka klasa 8 podręcznik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A. Makowski, T. Masłowski, A. Toruńska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Historia klasa 8 podręcznik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Kalwat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Szlanta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, A. Zawistowska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976FA3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Puls życia klasa 8 podręcznik do biologii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Sągin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FA3" w:rsidRPr="001C0145" w:rsidRDefault="00976FA3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Weiter</w:t>
            </w:r>
            <w:proofErr w:type="spellEnd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Deutsch</w:t>
            </w:r>
            <w:proofErr w:type="spellEnd"/>
            <w:r w:rsidRPr="001C0145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 EXTRA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M. Kozubska, E. Krawczyk, L. Zastąpiło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Repetytorium dla klasy 8</w:t>
            </w:r>
            <w:r w:rsidR="00D136CD"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Arek Tkacz i inni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Spotkanie z fizyką klasa 8 podręcznik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2D6E6B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G. Francuz –Ornat, T. Kulawik, M. Nowotny-Różańska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Informatyka klasa 8 podręcznik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, W. Jochemczyk, I.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Krajeska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, M. Wyczółkowski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iCs/>
                <w:sz w:val="20"/>
                <w:szCs w:val="20"/>
              </w:rPr>
              <w:t>Dziś i jutro Podręcznik do wiedzy o społeczeństwie dla szkoły podstawowej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I Janicka, Arkadiusz Janicki, Aleksandra Kucia-Maćkowska, Tomasz Maćkowski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iCs/>
                <w:sz w:val="20"/>
                <w:szCs w:val="20"/>
              </w:rPr>
              <w:t>Żyję i działam bezpiecznie Podręcznik do edukacji dla bezpieczeństwa dla szkoły podstawowej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Planeta nowa klasa 8 Podręcznik do geografii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Tomasz Rachwał, Dawid Szczypiński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45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Chemia nowej ery klasa 8 Podręcznik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J. Kulawik, T. Kulawik, M. Litwin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Zapewnia szkoła</w:t>
            </w:r>
          </w:p>
        </w:tc>
      </w:tr>
      <w:tr w:rsidR="001F1E59" w:rsidRPr="001C0145"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Codzienność uczniów Jezusa – Zbawiciela  klasa 8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M. Baron, ks. M. </w:t>
            </w:r>
            <w:proofErr w:type="spellStart"/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Ogiolda</w:t>
            </w:r>
            <w:proofErr w:type="spellEnd"/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145">
              <w:rPr>
                <w:rFonts w:ascii="Times New Roman" w:hAnsi="Times New Roman" w:cs="Times New Roman"/>
                <w:sz w:val="18"/>
                <w:szCs w:val="18"/>
              </w:rPr>
              <w:t>Wydaw. św. krzyża</w:t>
            </w: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 xml:space="preserve"> Opole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59" w:rsidRPr="001C0145" w:rsidRDefault="001F1E59" w:rsidP="001F1E59">
            <w:pPr>
              <w:snapToGrid w:val="0"/>
              <w:rPr>
                <w:rFonts w:ascii="Times New Roman" w:hAnsi="Times New Roman" w:cs="Times New Roman"/>
              </w:rPr>
            </w:pPr>
            <w:r w:rsidRPr="001C0145">
              <w:rPr>
                <w:rFonts w:ascii="Times New Roman" w:hAnsi="Times New Roman" w:cs="Times New Roman"/>
                <w:sz w:val="20"/>
                <w:szCs w:val="20"/>
              </w:rPr>
              <w:t>Kupują rodzice</w:t>
            </w:r>
          </w:p>
        </w:tc>
      </w:tr>
    </w:tbl>
    <w:p w:rsidR="00976FA3" w:rsidRPr="001C0145" w:rsidRDefault="00976FA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976FA3" w:rsidRPr="001C0145">
      <w:pgSz w:w="16838" w:h="11906" w:orient="landscape"/>
      <w:pgMar w:top="1417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1EE7"/>
    <w:rsid w:val="00033748"/>
    <w:rsid w:val="00071EE7"/>
    <w:rsid w:val="001C0145"/>
    <w:rsid w:val="001F1E59"/>
    <w:rsid w:val="002B22A3"/>
    <w:rsid w:val="002D6E6B"/>
    <w:rsid w:val="006F1526"/>
    <w:rsid w:val="00976FA3"/>
    <w:rsid w:val="00C13B4B"/>
    <w:rsid w:val="00D136CD"/>
    <w:rsid w:val="00E32D8C"/>
    <w:rsid w:val="00E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832F-9FE3-47B5-A42E-A9184BA2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Nauczuciel</dc:creator>
  <cp:lastModifiedBy>Tomasz</cp:lastModifiedBy>
  <cp:revision>2</cp:revision>
  <cp:lastPrinted>2018-06-13T11:44:00Z</cp:lastPrinted>
  <dcterms:created xsi:type="dcterms:W3CDTF">2021-08-11T07:27:00Z</dcterms:created>
  <dcterms:modified xsi:type="dcterms:W3CDTF">2021-08-11T07:27:00Z</dcterms:modified>
</cp:coreProperties>
</file>